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7CE1F" w14:textId="77777777" w:rsidR="004026CC" w:rsidRPr="009E672D" w:rsidRDefault="004026CC" w:rsidP="00A16366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956AA4" wp14:editId="7828F0EA">
            <wp:extent cx="552450" cy="419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B6E48" w14:textId="77777777" w:rsidR="004026CC" w:rsidRPr="009E672D" w:rsidRDefault="004026CC" w:rsidP="00A16366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образование «Зональненское сельское поселение»</w:t>
      </w:r>
    </w:p>
    <w:p w14:paraId="2AE26CAA" w14:textId="77777777" w:rsidR="004026CC" w:rsidRPr="009E672D" w:rsidRDefault="004026CC" w:rsidP="00A16366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Зональненского сельского поселения</w:t>
      </w:r>
    </w:p>
    <w:p w14:paraId="4B6F8B8D" w14:textId="77777777" w:rsidR="004026CC" w:rsidRPr="009E672D" w:rsidRDefault="004026CC" w:rsidP="00A16366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49793E" w14:textId="77777777" w:rsidR="004026CC" w:rsidRPr="009E672D" w:rsidRDefault="004026CC" w:rsidP="00A16366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 О С Т А Н О В Л Е Н И Е</w:t>
      </w:r>
    </w:p>
    <w:p w14:paraId="4ABCEAE8" w14:textId="77777777" w:rsidR="004026CC" w:rsidRPr="009E672D" w:rsidRDefault="004026CC" w:rsidP="004026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8CA6A3" w14:textId="5CC7A3B8" w:rsidR="004026CC" w:rsidRPr="00171885" w:rsidRDefault="004026C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5620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90CE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391280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C90CE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8450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="00DB5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№</w:t>
      </w:r>
      <w:r w:rsidR="00E9468C">
        <w:rPr>
          <w:rFonts w:ascii="Times New Roman" w:eastAsia="Times New Roman" w:hAnsi="Times New Roman" w:cs="Times New Roman"/>
          <w:sz w:val="24"/>
          <w:szCs w:val="24"/>
          <w:lang w:eastAsia="ru-RU"/>
        </w:rPr>
        <w:t>632</w:t>
      </w:r>
    </w:p>
    <w:p w14:paraId="4AE1ABAF" w14:textId="77777777" w:rsidR="004026CC" w:rsidRPr="009E672D" w:rsidRDefault="004026CC" w:rsidP="009E672D">
      <w:pPr>
        <w:spacing w:after="0" w:line="240" w:lineRule="auto"/>
        <w:ind w:left="567" w:right="2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8424B3" w14:textId="77777777" w:rsidR="004026CC" w:rsidRPr="009E672D" w:rsidRDefault="004026CC" w:rsidP="00346FDE">
      <w:pPr>
        <w:tabs>
          <w:tab w:val="left" w:pos="5670"/>
        </w:tabs>
        <w:spacing w:after="0" w:line="240" w:lineRule="auto"/>
        <w:ind w:left="567" w:right="53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Постановление № 307/1 от 22 октября 2024г. «О местах (площадках) накопления твердых коммунальных отходов на территории муниципального образования «Зональненское сельское поселение» Томского района Томской области»</w:t>
      </w:r>
    </w:p>
    <w:p w14:paraId="3E80D5D9" w14:textId="77777777" w:rsidR="004026CC" w:rsidRPr="009E672D" w:rsidRDefault="004026CC" w:rsidP="009E672D">
      <w:pPr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98B21B" w14:textId="77777777" w:rsidR="004026CC" w:rsidRPr="00F2068A" w:rsidRDefault="004026CC" w:rsidP="00F2068A">
      <w:pPr>
        <w:ind w:left="567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068A">
        <w:rPr>
          <w:rFonts w:ascii="Times New Roman" w:hAnsi="Times New Roman" w:cs="Times New Roman"/>
          <w:sz w:val="24"/>
          <w:szCs w:val="24"/>
          <w:lang w:eastAsia="ru-RU"/>
        </w:rPr>
        <w:t>В соответствии с пунктом 4 статьи 13</w:t>
      </w:r>
      <w:r w:rsidRPr="00F2068A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F2068A"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Федерального закона от 24 июня 1998 года № 89-ФЗ «Об отходах производства и потребления», пунктами 4 и 22 Правил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№ 1039, в целях актуализации реестра и схемы ТКО,</w:t>
      </w:r>
    </w:p>
    <w:p w14:paraId="4FF5B290" w14:textId="77777777" w:rsidR="004026CC" w:rsidRPr="009E672D" w:rsidRDefault="004026CC" w:rsidP="00F2068A">
      <w:pPr>
        <w:spacing w:after="0" w:line="240" w:lineRule="auto"/>
        <w:ind w:left="567" w:right="2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D028CA" w14:textId="77777777" w:rsidR="004026CC" w:rsidRPr="009E672D" w:rsidRDefault="004026CC" w:rsidP="009E672D">
      <w:pPr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14:paraId="0FB98522" w14:textId="77777777" w:rsidR="004026CC" w:rsidRPr="009E672D" w:rsidRDefault="004026CC" w:rsidP="00A73472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Внести изменения в Постановление № 307/1 от 22 октября 2024г. «О местах (площадках) накопления твердых коммунальных отходов на территории муниципального образования «Зональненское сельское поселение» Томского района Томской области» (далее- Постановление).</w:t>
      </w:r>
    </w:p>
    <w:p w14:paraId="47715C4D" w14:textId="5222402D" w:rsidR="00D340D8" w:rsidRDefault="00346FDE" w:rsidP="00E9468C">
      <w:pPr>
        <w:tabs>
          <w:tab w:val="left" w:pos="426"/>
          <w:tab w:val="left" w:pos="567"/>
        </w:tabs>
        <w:spacing w:after="0" w:line="240" w:lineRule="auto"/>
        <w:ind w:left="567" w:right="-2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D340D8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Изложить Приложение </w:t>
      </w:r>
      <w:r w:rsidR="00E946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340D8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Постановления в редакции согласно Приложению </w:t>
      </w:r>
      <w:r w:rsidR="00D340D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340D8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Постановлению.</w:t>
      </w:r>
    </w:p>
    <w:p w14:paraId="206EB961" w14:textId="77777777" w:rsidR="004026CC" w:rsidRPr="009E672D" w:rsidRDefault="004026CC" w:rsidP="00A73472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 Опубликовать настоящее Постановление в официальном печатном издании Зональненского сельского поселения </w:t>
      </w:r>
      <w:r w:rsidR="00443EC3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бюллетень</w:t>
      </w:r>
      <w:r w:rsidR="00443EC3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разместить на официальном сайте муниципального образования «Зональненское сельское поселение» Томского района Томской области.</w:t>
      </w:r>
    </w:p>
    <w:p w14:paraId="52CA7B74" w14:textId="77777777" w:rsidR="004026CC" w:rsidRPr="009E672D" w:rsidRDefault="004026CC" w:rsidP="00A73472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 Настоящее Постановление вступает в силу после его официального опубликования.</w:t>
      </w:r>
    </w:p>
    <w:p w14:paraId="3CEEFA57" w14:textId="77777777" w:rsidR="004026CC" w:rsidRPr="009E672D" w:rsidRDefault="004026CC" w:rsidP="00A73472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 Контроль за исполнением настоящего Постановления оставляю за собой.</w:t>
      </w:r>
    </w:p>
    <w:p w14:paraId="3706B658" w14:textId="0704E2AE" w:rsidR="004026CC" w:rsidRDefault="004026CC" w:rsidP="009E672D">
      <w:pPr>
        <w:tabs>
          <w:tab w:val="left" w:pos="567"/>
        </w:tabs>
        <w:spacing w:after="0" w:line="240" w:lineRule="auto"/>
        <w:ind w:left="567" w:right="2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78E901" w14:textId="768FA340" w:rsidR="00E9468C" w:rsidRDefault="00E9468C" w:rsidP="009E672D">
      <w:pPr>
        <w:tabs>
          <w:tab w:val="left" w:pos="567"/>
        </w:tabs>
        <w:spacing w:after="0" w:line="240" w:lineRule="auto"/>
        <w:ind w:left="567" w:right="2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76D0EC" w14:textId="77777777" w:rsidR="00E9468C" w:rsidRPr="009E672D" w:rsidRDefault="00E9468C" w:rsidP="009E672D">
      <w:pPr>
        <w:tabs>
          <w:tab w:val="left" w:pos="567"/>
        </w:tabs>
        <w:spacing w:after="0" w:line="240" w:lineRule="auto"/>
        <w:ind w:left="567" w:right="2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8E2689" w14:textId="77777777" w:rsidR="004026CC" w:rsidRPr="009E672D" w:rsidRDefault="004026CC" w:rsidP="009E672D">
      <w:pPr>
        <w:tabs>
          <w:tab w:val="left" w:pos="426"/>
          <w:tab w:val="left" w:pos="709"/>
        </w:tabs>
        <w:suppressAutoHyphens/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692412" w14:textId="77777777" w:rsidR="004026CC" w:rsidRPr="009E672D" w:rsidRDefault="004026CC" w:rsidP="009E672D">
      <w:pPr>
        <w:suppressAutoHyphens/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ar-SA"/>
        </w:rPr>
        <w:t>Глава поселения</w:t>
      </w:r>
    </w:p>
    <w:p w14:paraId="33999943" w14:textId="042AF2A9" w:rsidR="004026CC" w:rsidRPr="009E672D" w:rsidRDefault="004026CC" w:rsidP="00A73472">
      <w:pPr>
        <w:suppressAutoHyphens/>
        <w:spacing w:after="0" w:line="240" w:lineRule="auto"/>
        <w:ind w:left="567" w:right="-1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(Глава Администрации)                                                 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ar-SA"/>
        </w:rPr>
        <w:t>Е.А. Коновалова</w:t>
      </w:r>
    </w:p>
    <w:p w14:paraId="26996733" w14:textId="77777777" w:rsidR="004026CC" w:rsidRPr="009E672D" w:rsidRDefault="004026CC" w:rsidP="009E672D">
      <w:pPr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57D6B2" w14:textId="5D10754C" w:rsidR="00284500" w:rsidRDefault="00284500" w:rsidP="00466C1A">
      <w:pPr>
        <w:spacing w:after="0" w:line="240" w:lineRule="auto"/>
        <w:ind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D4331E" w14:textId="77777777" w:rsidR="00E93C20" w:rsidRDefault="00E93C20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B9F88A" w14:textId="0C39E58C" w:rsidR="00E93C20" w:rsidRDefault="00E93C20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27F06C" w14:textId="2B3F1A6E" w:rsidR="00E9468C" w:rsidRDefault="00E9468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E5B478" w14:textId="77777777" w:rsidR="00E9468C" w:rsidRPr="009E672D" w:rsidRDefault="00E9468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809CAC" w14:textId="77777777" w:rsidR="004026CC" w:rsidRPr="009E672D" w:rsidRDefault="004026C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076AD3" w14:textId="386F267B" w:rsidR="00284500" w:rsidRDefault="00E93C20" w:rsidP="00E93C20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Исп. </w:t>
      </w:r>
      <w:r w:rsidR="00466C1A">
        <w:rPr>
          <w:rFonts w:ascii="Times New Roman" w:eastAsia="Times New Roman" w:hAnsi="Times New Roman" w:cs="Times New Roman"/>
          <w:sz w:val="18"/>
          <w:szCs w:val="18"/>
          <w:lang w:eastAsia="ru-RU"/>
        </w:rPr>
        <w:t>Другова С.В.</w:t>
      </w:r>
    </w:p>
    <w:p w14:paraId="4199C930" w14:textId="74BEA063" w:rsidR="004026CC" w:rsidRPr="009E672D" w:rsidRDefault="004026C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672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тел. </w:t>
      </w:r>
      <w:r w:rsidR="00466C1A">
        <w:rPr>
          <w:rFonts w:ascii="Times New Roman" w:eastAsia="Times New Roman" w:hAnsi="Times New Roman" w:cs="Times New Roman"/>
          <w:sz w:val="18"/>
          <w:szCs w:val="18"/>
          <w:lang w:eastAsia="ru-RU"/>
        </w:rPr>
        <w:t>922-145</w:t>
      </w:r>
      <w:r w:rsidRPr="009E672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43C81A8B" w14:textId="77777777" w:rsidR="004026CC" w:rsidRPr="009E672D" w:rsidRDefault="004026C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672D">
        <w:rPr>
          <w:rFonts w:ascii="Times New Roman" w:eastAsia="Times New Roman" w:hAnsi="Times New Roman" w:cs="Times New Roman"/>
          <w:sz w:val="18"/>
          <w:szCs w:val="18"/>
          <w:lang w:eastAsia="ru-RU"/>
        </w:rPr>
        <w:t>В дело № 01-03</w:t>
      </w:r>
    </w:p>
    <w:p w14:paraId="6EAF13BF" w14:textId="77777777" w:rsidR="0065765C" w:rsidRPr="009E672D" w:rsidRDefault="0065765C" w:rsidP="009E672D">
      <w:pPr>
        <w:ind w:left="567" w:right="260"/>
        <w:rPr>
          <w:sz w:val="24"/>
          <w:szCs w:val="24"/>
        </w:rPr>
      </w:pPr>
    </w:p>
    <w:sectPr w:rsidR="0065765C" w:rsidRPr="009E672D" w:rsidSect="00A16366">
      <w:headerReference w:type="default" r:id="rId7"/>
      <w:pgSz w:w="11906" w:h="16838"/>
      <w:pgMar w:top="720" w:right="720" w:bottom="720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10B85" w14:textId="77777777" w:rsidR="004912A5" w:rsidRDefault="004912A5">
      <w:pPr>
        <w:spacing w:after="0" w:line="240" w:lineRule="auto"/>
      </w:pPr>
      <w:r>
        <w:separator/>
      </w:r>
    </w:p>
  </w:endnote>
  <w:endnote w:type="continuationSeparator" w:id="0">
    <w:p w14:paraId="186A1323" w14:textId="77777777" w:rsidR="004912A5" w:rsidRDefault="00491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0FCCD9" w14:textId="77777777" w:rsidR="004912A5" w:rsidRDefault="004912A5">
      <w:pPr>
        <w:spacing w:after="0" w:line="240" w:lineRule="auto"/>
      </w:pPr>
      <w:r>
        <w:separator/>
      </w:r>
    </w:p>
  </w:footnote>
  <w:footnote w:type="continuationSeparator" w:id="0">
    <w:p w14:paraId="3E117937" w14:textId="77777777" w:rsidR="004912A5" w:rsidRDefault="00491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1A239" w14:textId="14365A17" w:rsidR="002416BB" w:rsidRDefault="004026CC" w:rsidP="00F2068A">
    <w:r>
      <w:fldChar w:fldCharType="begin"/>
    </w:r>
    <w:r>
      <w:instrText>PAGE   \* MERGEFORMAT</w:instrText>
    </w:r>
    <w:r>
      <w:fldChar w:fldCharType="separate"/>
    </w:r>
    <w:r w:rsidR="00A73472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4B0"/>
    <w:rsid w:val="001656B0"/>
    <w:rsid w:val="00171885"/>
    <w:rsid w:val="001B53BE"/>
    <w:rsid w:val="001D6F84"/>
    <w:rsid w:val="001E4BE4"/>
    <w:rsid w:val="002416BB"/>
    <w:rsid w:val="00284500"/>
    <w:rsid w:val="00346FDE"/>
    <w:rsid w:val="00391280"/>
    <w:rsid w:val="003E29D5"/>
    <w:rsid w:val="003F01DC"/>
    <w:rsid w:val="004026CC"/>
    <w:rsid w:val="00443EC3"/>
    <w:rsid w:val="00466C1A"/>
    <w:rsid w:val="004912A5"/>
    <w:rsid w:val="004B615A"/>
    <w:rsid w:val="0055620F"/>
    <w:rsid w:val="00613907"/>
    <w:rsid w:val="00614B79"/>
    <w:rsid w:val="00641AF2"/>
    <w:rsid w:val="0065765C"/>
    <w:rsid w:val="0067412F"/>
    <w:rsid w:val="007944B0"/>
    <w:rsid w:val="008C7A23"/>
    <w:rsid w:val="00967B7D"/>
    <w:rsid w:val="009C4F7A"/>
    <w:rsid w:val="009E4A2F"/>
    <w:rsid w:val="009E672D"/>
    <w:rsid w:val="00A16366"/>
    <w:rsid w:val="00A73472"/>
    <w:rsid w:val="00C63450"/>
    <w:rsid w:val="00C90CE1"/>
    <w:rsid w:val="00D340D8"/>
    <w:rsid w:val="00D858A8"/>
    <w:rsid w:val="00DB5161"/>
    <w:rsid w:val="00E93C20"/>
    <w:rsid w:val="00E9468C"/>
    <w:rsid w:val="00F15D6F"/>
    <w:rsid w:val="00F2068A"/>
    <w:rsid w:val="00F3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98615"/>
  <w15:chartTrackingRefBased/>
  <w15:docId w15:val="{A497B150-0034-4D23-ACF3-6BA64D05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068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20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068A"/>
  </w:style>
  <w:style w:type="paragraph" w:styleId="a6">
    <w:name w:val="footer"/>
    <w:basedOn w:val="a"/>
    <w:link w:val="a7"/>
    <w:uiPriority w:val="99"/>
    <w:unhideWhenUsed/>
    <w:rsid w:val="00F20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0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Zemlya2</dc:creator>
  <cp:keywords/>
  <dc:description/>
  <cp:lastModifiedBy>Zemlya2</cp:lastModifiedBy>
  <cp:revision>12</cp:revision>
  <cp:lastPrinted>2025-06-25T11:01:00Z</cp:lastPrinted>
  <dcterms:created xsi:type="dcterms:W3CDTF">2025-06-25T11:03:00Z</dcterms:created>
  <dcterms:modified xsi:type="dcterms:W3CDTF">2025-09-18T07:56:00Z</dcterms:modified>
</cp:coreProperties>
</file>